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943600" cy="6000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5196" l="0" r="0" t="2519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2025-2026 Competition Application Form</w:t>
      </w:r>
    </w:p>
    <w:p w:rsidR="00000000" w:rsidDel="00000000" w:rsidP="00000000" w:rsidRDefault="00000000" w:rsidRPr="00000000" w14:paraId="00000004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720" w:right="-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Upload this completed form to a Google Drive Folder, along with: a recommendation from a teacher/professional familiar with your work, a copy of identification (driver’s license or passport), a resumé and/or brief biography (up to 250 words), video files of your audition, and a headshot in .jpeg form. After you’ve uploaded all materials to a Google Drive Folder, share the folder with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cbecompetition@gmail.com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. Make sure that permissions are set to allow other people to edit the folder. Lastly, pay the application fee of $85.00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</w:t>
        </w:r>
      </w:hyperlink>
      <w:r w:rsidDel="00000000" w:rsidR="00000000" w:rsidRPr="00000000">
        <w:rPr>
          <w:sz w:val="24"/>
          <w:szCs w:val="24"/>
          <w:rtl w:val="0"/>
        </w:rPr>
        <w:t xml:space="preserve">. Click the button, enter in $85.00, and pay by PayPal transfer or credit/debit card. After sharing the google file and submitting payment, please email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cbecompetition@gmail.com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to confirm your submission. More important information can be found at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ColoradoBach.org/competition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ind w:left="-720" w:right="-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20" w:right="-72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deadline to submit all materials and pay registration: Sunday, February 15, 2026 at Midnight MST (Mountain Standard Time).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and Last Name: ________________________________________________________________________________</w:t>
      </w:r>
    </w:p>
    <w:p w:rsidR="00000000" w:rsidDel="00000000" w:rsidP="00000000" w:rsidRDefault="00000000" w:rsidRPr="00000000" w14:paraId="0000000A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________________________________________________________________________________ </w:t>
      </w:r>
    </w:p>
    <w:p w:rsidR="00000000" w:rsidDel="00000000" w:rsidP="00000000" w:rsidRDefault="00000000" w:rsidRPr="00000000" w14:paraId="0000000C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City: _____________________________________ State: __________________________________ </w:t>
      </w:r>
    </w:p>
    <w:p w:rsidR="00000000" w:rsidDel="00000000" w:rsidP="00000000" w:rsidRDefault="00000000" w:rsidRPr="00000000" w14:paraId="0000000E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Zip/Postal Code: ______________________________ Country: _____________________________ </w:t>
      </w:r>
    </w:p>
    <w:p w:rsidR="00000000" w:rsidDel="00000000" w:rsidP="00000000" w:rsidRDefault="00000000" w:rsidRPr="00000000" w14:paraId="00000010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 Number: __________________________________________</w:t>
      </w:r>
    </w:p>
    <w:p w:rsidR="00000000" w:rsidDel="00000000" w:rsidP="00000000" w:rsidRDefault="00000000" w:rsidRPr="00000000" w14:paraId="00000012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Address: _______________________________________________________  </w:t>
      </w:r>
    </w:p>
    <w:p w:rsidR="00000000" w:rsidDel="00000000" w:rsidP="00000000" w:rsidRDefault="00000000" w:rsidRPr="00000000" w14:paraId="00000014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Preliminary Round: Recitative and Aria (please include the name of each, the work(s) they come from, and the BWV number(s), and second song/aria selection (include the name of song, the larger work it comes from if applicable, and composer)</w:t>
      </w:r>
    </w:p>
    <w:p w:rsidR="00000000" w:rsidDel="00000000" w:rsidP="00000000" w:rsidRDefault="00000000" w:rsidRPr="00000000" w14:paraId="00000016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18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 </w:t>
      </w:r>
    </w:p>
    <w:p w:rsidR="00000000" w:rsidDel="00000000" w:rsidP="00000000" w:rsidRDefault="00000000" w:rsidRPr="00000000" w14:paraId="0000001A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Entry in this competition constitutes your authorization to use your name, photograph, preliminary video submission, and/or biographical information for publicity purposes on our website, through email, on our YouTube channel, and other social media outlets. Signature: </w:t>
      </w:r>
    </w:p>
    <w:p w:rsidR="00000000" w:rsidDel="00000000" w:rsidP="00000000" w:rsidRDefault="00000000" w:rsidRPr="00000000" w14:paraId="0000001C">
      <w:pPr>
        <w:ind w:left="-720" w:righ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720" w:right="-720" w:firstLine="0"/>
        <w:rPr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 Date: 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coloradobach.org/competition" TargetMode="External"/><Relationship Id="rId9" Type="http://schemas.openxmlformats.org/officeDocument/2006/relationships/hyperlink" Target="mailto:cbecompetition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cbecompetition@gmail.com" TargetMode="External"/><Relationship Id="rId8" Type="http://schemas.openxmlformats.org/officeDocument/2006/relationships/hyperlink" Target="https://www.paypal.com/donate/?hosted_button_id=D42ESP426YUV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